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2BF8C35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F643A6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2C48CD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F491F7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1D406C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61A70C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83A75F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DB388E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A23C4C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EA8C78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972C26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su instalación y puesta en marcha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>
        <w:rPr>
          <w:rFonts w:ascii="Calibri" w:eastAsia="Calibri" w:hAnsi="Calibri" w:cs="Calibri"/>
          <w:color w:val="000000"/>
          <w:sz w:val="22"/>
          <w:szCs w:val="22"/>
        </w:rPr>
        <w:t>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B0807B5" w14:textId="77777777" w:rsidR="00B431BD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>ofertad</w:t>
      </w:r>
    </w:p>
    <w:p w14:paraId="6E1C6B6A" w14:textId="77777777" w:rsidR="00B431BD" w:rsidRDefault="00B431BD" w:rsidP="00B431BD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6EA464F0" w14:textId="779505AF" w:rsidR="00414151" w:rsidRPr="00F74502" w:rsidRDefault="00913B4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A7EC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875B0D"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A7EC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="00875B0D"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05D873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B431BD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B431B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431B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0CD1D8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431B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49C2EA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B431BD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70DD9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70DD9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F70DD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70DD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0DD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70DD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70DD9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D034C54" w14:textId="77777777" w:rsidR="00F70DD9" w:rsidRPr="00F70DD9" w:rsidRDefault="00406EA8" w:rsidP="00F70D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productos en condiciones óptimas, preservando la calidad de </w:t>
      </w:r>
      <w:proofErr w:type="gramStart"/>
      <w:r w:rsidRPr="00F70DD9">
        <w:rPr>
          <w:rFonts w:ascii="Calibri" w:eastAsia="Calibri" w:hAnsi="Calibri" w:cs="Calibri"/>
          <w:color w:val="000000"/>
          <w:sz w:val="22"/>
          <w:szCs w:val="22"/>
        </w:rPr>
        <w:t>los mismos</w:t>
      </w:r>
      <w:proofErr w:type="gramEnd"/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 durante el transporte y que repondré los bienes que por alguna situación pudieran llegar deteriorados a su lugar de entrega.</w:t>
      </w:r>
    </w:p>
    <w:p w14:paraId="0294283B" w14:textId="77777777" w:rsidR="00F70DD9" w:rsidRPr="00F70DD9" w:rsidRDefault="00F70DD9" w:rsidP="00F70DD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8E5BCAF" w14:textId="27706302" w:rsidR="00F70DD9" w:rsidRPr="00F70DD9" w:rsidRDefault="00F70DD9" w:rsidP="00F70D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cumplen con los requisitos de calidad señalados en </w:t>
      </w:r>
      <w:proofErr w:type="spellStart"/>
      <w:r w:rsidRPr="00F70DD9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198962CDDFC048B8A44C077BE5D1534C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F70DD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 y que, en caso de resultar adjudicado, al suministro de los bienes, entregaré los discos originales y cartas de garantía de los fabricantes en los términos que en cada caso se establezca en dicho anexo. </w:t>
      </w:r>
    </w:p>
    <w:p w14:paraId="30845B5E" w14:textId="77777777" w:rsidR="00F70DD9" w:rsidRPr="00F70DD9" w:rsidRDefault="00F70DD9" w:rsidP="00F70DD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9762773" w14:textId="2B1C6C50" w:rsidR="00F70DD9" w:rsidRPr="00F70DD9" w:rsidRDefault="00F70DD9" w:rsidP="00F70D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que, en caso de resultar adjudicado, garantizaré que los bienes que sean abiertos para verificar el cumplimiento de los requisitos de calidad solicitados en </w:t>
      </w:r>
      <w:proofErr w:type="spellStart"/>
      <w:r w:rsidRPr="00F70DD9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F70DD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4003D6513AE24F1382CDC7ECCD29F04B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F70DD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F70DD9">
        <w:rPr>
          <w:rFonts w:ascii="Calibri" w:eastAsia="Calibri" w:hAnsi="Calibri" w:cs="Calibri"/>
          <w:color w:val="000000"/>
          <w:sz w:val="22"/>
          <w:szCs w:val="22"/>
        </w:rPr>
        <w:t>, no perderán las garantías ofertadas.</w:t>
      </w:r>
    </w:p>
    <w:p w14:paraId="2A21A77B" w14:textId="77777777" w:rsidR="00F70DD9" w:rsidRPr="00395C53" w:rsidRDefault="00F70DD9" w:rsidP="00F70D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2C158519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8CFC" w14:textId="77777777" w:rsidR="006F29DF" w:rsidRDefault="006F29DF">
      <w:r>
        <w:separator/>
      </w:r>
    </w:p>
  </w:endnote>
  <w:endnote w:type="continuationSeparator" w:id="0">
    <w:p w14:paraId="6976E337" w14:textId="77777777" w:rsidR="006F29DF" w:rsidRDefault="006F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259F" w14:textId="77777777" w:rsidR="006F29DF" w:rsidRDefault="006F29DF">
      <w:r>
        <w:separator/>
      </w:r>
    </w:p>
  </w:footnote>
  <w:footnote w:type="continuationSeparator" w:id="0">
    <w:p w14:paraId="15EE4F6E" w14:textId="77777777" w:rsidR="006F29DF" w:rsidRDefault="006F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79AA3CD8" w:rsidR="00085EE3" w:rsidRPr="00BA7EC9" w:rsidRDefault="00406EA8" w:rsidP="00BA7E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A7EC9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BA7EC9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A7EC9" w:rsidRPr="00BA7EC9">
      <w:rPr>
        <w:rFonts w:ascii="Arial Black" w:eastAsia="Arial Black" w:hAnsi="Arial Black" w:cs="Arial Black"/>
        <w:b/>
        <w:color w:val="000000"/>
        <w:sz w:val="22"/>
        <w:szCs w:val="22"/>
      </w:rPr>
      <w:t>CDE-55004123-1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323849024">
    <w:abstractNumId w:val="12"/>
  </w:num>
  <w:num w:numId="2" w16cid:durableId="1630819205">
    <w:abstractNumId w:val="3"/>
  </w:num>
  <w:num w:numId="3" w16cid:durableId="2084448830">
    <w:abstractNumId w:val="7"/>
  </w:num>
  <w:num w:numId="4" w16cid:durableId="1774087159">
    <w:abstractNumId w:val="8"/>
  </w:num>
  <w:num w:numId="5" w16cid:durableId="436870458">
    <w:abstractNumId w:val="5"/>
  </w:num>
  <w:num w:numId="6" w16cid:durableId="1786922225">
    <w:abstractNumId w:val="14"/>
  </w:num>
  <w:num w:numId="7" w16cid:durableId="697043446">
    <w:abstractNumId w:val="16"/>
  </w:num>
  <w:num w:numId="8" w16cid:durableId="432437899">
    <w:abstractNumId w:val="0"/>
  </w:num>
  <w:num w:numId="9" w16cid:durableId="1862402385">
    <w:abstractNumId w:val="11"/>
  </w:num>
  <w:num w:numId="10" w16cid:durableId="1374112518">
    <w:abstractNumId w:val="1"/>
  </w:num>
  <w:num w:numId="11" w16cid:durableId="599408608">
    <w:abstractNumId w:val="10"/>
  </w:num>
  <w:num w:numId="12" w16cid:durableId="639727556">
    <w:abstractNumId w:val="9"/>
  </w:num>
  <w:num w:numId="13" w16cid:durableId="231085067">
    <w:abstractNumId w:val="13"/>
  </w:num>
  <w:num w:numId="14" w16cid:durableId="1717899039">
    <w:abstractNumId w:val="2"/>
  </w:num>
  <w:num w:numId="15" w16cid:durableId="1618637091">
    <w:abstractNumId w:val="15"/>
  </w:num>
  <w:num w:numId="16" w16cid:durableId="1792236592">
    <w:abstractNumId w:val="4"/>
  </w:num>
  <w:num w:numId="17" w16cid:durableId="1965499768">
    <w:abstractNumId w:val="6"/>
  </w:num>
  <w:num w:numId="18" w16cid:durableId="758260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6128269">
    <w:abstractNumId w:val="14"/>
  </w:num>
  <w:num w:numId="20" w16cid:durableId="11128236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29DF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431BD"/>
    <w:rsid w:val="00B62AB5"/>
    <w:rsid w:val="00B8341E"/>
    <w:rsid w:val="00B964BD"/>
    <w:rsid w:val="00B96D0E"/>
    <w:rsid w:val="00BA7EC9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0DD9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A60C0"/>
  <w15:docId w15:val="{87719BCE-E70C-4DB5-B702-69D28902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198962CDDFC048B8A44C077BE5D15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B7A997-7B31-4369-BEA5-2F1DCA379224}"/>
      </w:docPartPr>
      <w:docPartBody>
        <w:p w:rsidR="00000000" w:rsidRDefault="003F56ED" w:rsidP="003F56ED">
          <w:pPr>
            <w:pStyle w:val="198962CDDFC048B8A44C077BE5D1534C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4003D6513AE24F1382CDC7ECCD29F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BB1-AA9A-4232-92AE-6FD90A0D71E4}"/>
      </w:docPartPr>
      <w:docPartBody>
        <w:p w:rsidR="00000000" w:rsidRDefault="003F56ED" w:rsidP="003F56ED">
          <w:pPr>
            <w:pStyle w:val="4003D6513AE24F1382CDC7ECCD29F04B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6ED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705DE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6ED"/>
    <w:rPr>
      <w:color w:val="808080"/>
    </w:rPr>
  </w:style>
  <w:style w:type="paragraph" w:customStyle="1" w:styleId="198962CDDFC048B8A44C077BE5D1534C">
    <w:name w:val="198962CDDFC048B8A44C077BE5D1534C"/>
    <w:rsid w:val="003F56ED"/>
    <w:pPr>
      <w:spacing w:after="160" w:line="259" w:lineRule="auto"/>
    </w:pPr>
    <w:rPr>
      <w:kern w:val="2"/>
      <w14:ligatures w14:val="standardContextual"/>
    </w:rPr>
  </w:style>
  <w:style w:type="paragraph" w:customStyle="1" w:styleId="4003D6513AE24F1382CDC7ECCD29F04B">
    <w:name w:val="4003D6513AE24F1382CDC7ECCD29F04B"/>
    <w:rsid w:val="003F56ED"/>
    <w:pPr>
      <w:spacing w:after="160" w:line="259" w:lineRule="auto"/>
    </w:pPr>
    <w:rPr>
      <w:kern w:val="2"/>
      <w14:ligatures w14:val="standardContextual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</Pages>
  <Words>1324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77</cp:revision>
  <dcterms:created xsi:type="dcterms:W3CDTF">2018-06-19T16:42:00Z</dcterms:created>
  <dcterms:modified xsi:type="dcterms:W3CDTF">2023-08-29T19:21:00Z</dcterms:modified>
</cp:coreProperties>
</file>